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DE3F"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w:t>
      </w:r>
    </w:p>
    <w:p w14:paraId="06E9EACF"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昭和大学　第8回実践臨床統計学セミナー　Rハンズオン</w:t>
      </w:r>
    </w:p>
    <w:p w14:paraId="56E1CB75"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サンプルサイズの設計</w:t>
      </w:r>
    </w:p>
    <w:p w14:paraId="2F47338D"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2022年1月24日</w:t>
      </w:r>
    </w:p>
    <w:p w14:paraId="59917F37"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w:t>
      </w:r>
    </w:p>
    <w:p w14:paraId="3DCA3666" w14:textId="77777777" w:rsidR="0005774B" w:rsidRPr="0005774B" w:rsidRDefault="0005774B" w:rsidP="0005774B">
      <w:pPr>
        <w:pStyle w:val="a3"/>
        <w:rPr>
          <w:rFonts w:ascii="ＭＳ ゴシック" w:eastAsia="ＭＳ ゴシック" w:hAnsi="ＭＳ ゴシック" w:cs="ＭＳ ゴシック" w:hint="eastAsia"/>
        </w:rPr>
      </w:pPr>
    </w:p>
    <w:p w14:paraId="1195C398" w14:textId="77777777" w:rsidR="0005774B" w:rsidRPr="0005774B" w:rsidRDefault="0005774B" w:rsidP="0005774B">
      <w:pPr>
        <w:pStyle w:val="a3"/>
        <w:rPr>
          <w:rFonts w:ascii="ＭＳ ゴシック" w:eastAsia="ＭＳ ゴシック" w:hAnsi="ＭＳ ゴシック" w:cs="ＭＳ ゴシック" w:hint="eastAsia"/>
        </w:rPr>
      </w:pPr>
    </w:p>
    <w:p w14:paraId="397D5E35"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Rのプログラム作成には、高機能なテキストエディタを使用することをお勧めします。</w:t>
      </w:r>
    </w:p>
    <w:p w14:paraId="1993F5BE"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初心者の方向けのソフトとしては、Notepad++をお勧めします（フリーソフトです）。以下のURLからダウンロードすることができます。</w:t>
      </w:r>
    </w:p>
    <w:p w14:paraId="5C472F5F"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https://github.com/notepad-plus-plus/notepad-plus-plus/releases/download/v7.9.5/npp.7.9.5.Installer.exe</w:t>
      </w:r>
    </w:p>
    <w:p w14:paraId="31F135F1"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拡張子を「.r」として保存したプログラムのファイルを開くと、基本関数やコメント箇所などが色分けされて表示され、効率的なプログラミングを行うことができます。</w:t>
      </w:r>
    </w:p>
    <w:p w14:paraId="0DAF1DA5" w14:textId="77777777" w:rsidR="0005774B" w:rsidRPr="0005774B" w:rsidRDefault="0005774B" w:rsidP="0005774B">
      <w:pPr>
        <w:pStyle w:val="a3"/>
        <w:rPr>
          <w:rFonts w:ascii="ＭＳ ゴシック" w:eastAsia="ＭＳ ゴシック" w:hAnsi="ＭＳ ゴシック" w:cs="ＭＳ ゴシック" w:hint="eastAsia"/>
        </w:rPr>
      </w:pPr>
    </w:p>
    <w:p w14:paraId="1210F42C"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Macユーザーの方は、Rのパッケージのインストールができないことがあるようです。</w:t>
      </w:r>
    </w:p>
    <w:p w14:paraId="2F73FC6D"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RStudioを使えば、特に問題なく、インストールができることが多いようですので、もし支障があるようでしたら、そちらをお試しください（以下のURLからインストールパッケージをDLできます）。</w:t>
      </w:r>
    </w:p>
    <w:p w14:paraId="0FA79D2B"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https://download1.rstudio.org/desktop/macos/RStudio-1.4.1717.dmg</w:t>
      </w:r>
    </w:p>
    <w:p w14:paraId="2C453D9C" w14:textId="77777777" w:rsidR="0005774B" w:rsidRPr="0005774B" w:rsidRDefault="0005774B" w:rsidP="0005774B">
      <w:pPr>
        <w:pStyle w:val="a3"/>
        <w:rPr>
          <w:rFonts w:ascii="ＭＳ ゴシック" w:eastAsia="ＭＳ ゴシック" w:hAnsi="ＭＳ ゴシック" w:cs="ＭＳ ゴシック" w:hint="eastAsia"/>
        </w:rPr>
      </w:pPr>
    </w:p>
    <w:p w14:paraId="77594BFB" w14:textId="77777777" w:rsidR="0005774B" w:rsidRPr="0005774B" w:rsidRDefault="0005774B" w:rsidP="0005774B">
      <w:pPr>
        <w:pStyle w:val="a3"/>
        <w:rPr>
          <w:rFonts w:ascii="ＭＳ ゴシック" w:eastAsia="ＭＳ ゴシック" w:hAnsi="ＭＳ ゴシック" w:cs="ＭＳ ゴシック" w:hint="eastAsia"/>
        </w:rPr>
      </w:pPr>
    </w:p>
    <w:p w14:paraId="37C4D2DF" w14:textId="77777777" w:rsidR="0005774B" w:rsidRPr="0005774B" w:rsidRDefault="0005774B" w:rsidP="0005774B">
      <w:pPr>
        <w:pStyle w:val="a3"/>
        <w:rPr>
          <w:rFonts w:ascii="ＭＳ ゴシック" w:eastAsia="ＭＳ ゴシック" w:hAnsi="ＭＳ ゴシック" w:cs="ＭＳ ゴシック" w:hint="eastAsia"/>
        </w:rPr>
      </w:pPr>
    </w:p>
    <w:p w14:paraId="14DA8410" w14:textId="77777777" w:rsidR="0005774B" w:rsidRPr="0005774B" w:rsidRDefault="0005774B" w:rsidP="0005774B">
      <w:pPr>
        <w:pStyle w:val="a3"/>
        <w:rPr>
          <w:rFonts w:ascii="ＭＳ ゴシック" w:eastAsia="ＭＳ ゴシック" w:hAnsi="ＭＳ ゴシック" w:cs="ＭＳ ゴシック" w:hint="eastAsia"/>
        </w:rPr>
      </w:pPr>
    </w:p>
    <w:p w14:paraId="1E09257E" w14:textId="77777777" w:rsidR="0005774B" w:rsidRPr="0005774B" w:rsidRDefault="0005774B" w:rsidP="0005774B">
      <w:pPr>
        <w:pStyle w:val="a3"/>
        <w:rPr>
          <w:rFonts w:ascii="ＭＳ ゴシック" w:eastAsia="ＭＳ ゴシック" w:hAnsi="ＭＳ ゴシック" w:cs="ＭＳ ゴシック" w:hint="eastAsia"/>
        </w:rPr>
      </w:pPr>
    </w:p>
    <w:p w14:paraId="5FF017C8"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w:t>
      </w:r>
    </w:p>
    <w:p w14:paraId="18CD38AA"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1. ２値アウトカム：カイ二乗検定に基づくサンプルサイズ設計</w:t>
      </w:r>
    </w:p>
    <w:p w14:paraId="14037F8B"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w:t>
      </w:r>
    </w:p>
    <w:p w14:paraId="6540AA4C" w14:textId="77777777" w:rsidR="0005774B" w:rsidRPr="0005774B" w:rsidRDefault="0005774B" w:rsidP="0005774B">
      <w:pPr>
        <w:pStyle w:val="a3"/>
        <w:rPr>
          <w:rFonts w:ascii="ＭＳ ゴシック" w:eastAsia="ＭＳ ゴシック" w:hAnsi="ＭＳ ゴシック" w:cs="ＭＳ ゴシック" w:hint="eastAsia"/>
        </w:rPr>
      </w:pPr>
    </w:p>
    <w:p w14:paraId="7CD2054A"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power.prop.test(p1=0.231, p2=0.119, sig.level=0.05, power=0.80)</w:t>
      </w:r>
    </w:p>
    <w:p w14:paraId="2021E65D" w14:textId="77777777" w:rsidR="0005774B" w:rsidRPr="0005774B" w:rsidRDefault="0005774B" w:rsidP="0005774B">
      <w:pPr>
        <w:pStyle w:val="a3"/>
        <w:rPr>
          <w:rFonts w:ascii="ＭＳ ゴシック" w:eastAsia="ＭＳ ゴシック" w:hAnsi="ＭＳ ゴシック" w:cs="ＭＳ ゴシック" w:hint="eastAsia"/>
        </w:rPr>
      </w:pPr>
    </w:p>
    <w:p w14:paraId="4F8F48A3"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power.prop.testで、カイ二乗検定に基づくサンプルサイズの設計を行うことができます。</w:t>
      </w:r>
    </w:p>
    <w:p w14:paraId="46E280A9"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p1, p2が、群ごとのイベント発生率の見積もり値となります。</w:t>
      </w:r>
    </w:p>
    <w:p w14:paraId="7A6EBF5D"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sig.levelが有意水準（通常は、5%に設定します）、powerが達成したい検出力となります。</w:t>
      </w:r>
    </w:p>
    <w:p w14:paraId="05B0492D" w14:textId="77777777" w:rsidR="0005774B" w:rsidRPr="0005774B" w:rsidRDefault="0005774B" w:rsidP="0005774B">
      <w:pPr>
        <w:pStyle w:val="a3"/>
        <w:rPr>
          <w:rFonts w:ascii="ＭＳ ゴシック" w:eastAsia="ＭＳ ゴシック" w:hAnsi="ＭＳ ゴシック" w:cs="ＭＳ ゴシック" w:hint="eastAsia"/>
        </w:rPr>
      </w:pPr>
    </w:p>
    <w:p w14:paraId="56F3F686"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power.prop.test(p1=0.231, p2=0.175, sig.level=0.05, power=0.80)</w:t>
      </w:r>
    </w:p>
    <w:p w14:paraId="68454ED7" w14:textId="77777777" w:rsidR="0005774B" w:rsidRPr="0005774B" w:rsidRDefault="0005774B" w:rsidP="0005774B">
      <w:pPr>
        <w:pStyle w:val="a3"/>
        <w:rPr>
          <w:rFonts w:ascii="ＭＳ ゴシック" w:eastAsia="ＭＳ ゴシック" w:hAnsi="ＭＳ ゴシック" w:cs="ＭＳ ゴシック" w:hint="eastAsia"/>
        </w:rPr>
      </w:pPr>
    </w:p>
    <w:p w14:paraId="45EE77FB"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p1とp2の差が、試験治療法の効果の大きさ（effect size）となります。</w:t>
      </w:r>
    </w:p>
    <w:p w14:paraId="687DA4E8"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Effect sizeが大きいほど（薬剤の実力が大きいほど）、必要なサンプルサイズは小さくなります。</w:t>
      </w:r>
    </w:p>
    <w:p w14:paraId="372C587C" w14:textId="77777777" w:rsidR="0005774B" w:rsidRPr="0005774B" w:rsidRDefault="0005774B" w:rsidP="0005774B">
      <w:pPr>
        <w:pStyle w:val="a3"/>
        <w:rPr>
          <w:rFonts w:ascii="ＭＳ ゴシック" w:eastAsia="ＭＳ ゴシック" w:hAnsi="ＭＳ ゴシック" w:cs="ＭＳ ゴシック" w:hint="eastAsia"/>
        </w:rPr>
      </w:pPr>
    </w:p>
    <w:p w14:paraId="3B4B5EB8"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power.prop.test(p1=0.231, p2=0.175, sig.level=0.05, power=0.60)</w:t>
      </w:r>
    </w:p>
    <w:p w14:paraId="557D923B" w14:textId="77777777" w:rsidR="0005774B" w:rsidRPr="0005774B" w:rsidRDefault="0005774B" w:rsidP="0005774B">
      <w:pPr>
        <w:pStyle w:val="a3"/>
        <w:rPr>
          <w:rFonts w:ascii="ＭＳ ゴシック" w:eastAsia="ＭＳ ゴシック" w:hAnsi="ＭＳ ゴシック" w:cs="ＭＳ ゴシック" w:hint="eastAsia"/>
        </w:rPr>
      </w:pPr>
    </w:p>
    <w:p w14:paraId="4D5FD606"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達成したい検出力が低くなると、必要なサンプルサイズは小さくなります。</w:t>
      </w:r>
    </w:p>
    <w:p w14:paraId="70A26FEE"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検証的な臨床試験では、80%が目安となりますが、実現可能性の観点から難しい場合には、70%、60%も許容されます。</w:t>
      </w:r>
    </w:p>
    <w:p w14:paraId="22ACEFCE" w14:textId="77777777" w:rsidR="0005774B" w:rsidRPr="0005774B" w:rsidRDefault="0005774B" w:rsidP="0005774B">
      <w:pPr>
        <w:pStyle w:val="a3"/>
        <w:rPr>
          <w:rFonts w:ascii="ＭＳ ゴシック" w:eastAsia="ＭＳ ゴシック" w:hAnsi="ＭＳ ゴシック" w:cs="ＭＳ ゴシック" w:hint="eastAsia"/>
        </w:rPr>
      </w:pPr>
    </w:p>
    <w:p w14:paraId="5F786C81" w14:textId="77777777" w:rsidR="0005774B" w:rsidRPr="0005774B" w:rsidRDefault="0005774B" w:rsidP="0005774B">
      <w:pPr>
        <w:pStyle w:val="a3"/>
        <w:rPr>
          <w:rFonts w:ascii="ＭＳ ゴシック" w:eastAsia="ＭＳ ゴシック" w:hAnsi="ＭＳ ゴシック" w:cs="ＭＳ ゴシック" w:hint="eastAsia"/>
        </w:rPr>
      </w:pPr>
    </w:p>
    <w:p w14:paraId="29E77352" w14:textId="77777777" w:rsidR="0005774B" w:rsidRPr="0005774B" w:rsidRDefault="0005774B" w:rsidP="0005774B">
      <w:pPr>
        <w:pStyle w:val="a3"/>
        <w:rPr>
          <w:rFonts w:ascii="ＭＳ ゴシック" w:eastAsia="ＭＳ ゴシック" w:hAnsi="ＭＳ ゴシック" w:cs="ＭＳ ゴシック" w:hint="eastAsia"/>
        </w:rPr>
      </w:pPr>
    </w:p>
    <w:p w14:paraId="2F3FDE31" w14:textId="77777777" w:rsidR="0005774B" w:rsidRPr="0005774B" w:rsidRDefault="0005774B" w:rsidP="0005774B">
      <w:pPr>
        <w:pStyle w:val="a3"/>
        <w:rPr>
          <w:rFonts w:ascii="ＭＳ ゴシック" w:eastAsia="ＭＳ ゴシック" w:hAnsi="ＭＳ ゴシック" w:cs="ＭＳ ゴシック" w:hint="eastAsia"/>
        </w:rPr>
      </w:pPr>
    </w:p>
    <w:p w14:paraId="403BC9A1" w14:textId="77777777" w:rsidR="0005774B" w:rsidRPr="0005774B" w:rsidRDefault="0005774B" w:rsidP="0005774B">
      <w:pPr>
        <w:pStyle w:val="a3"/>
        <w:rPr>
          <w:rFonts w:ascii="ＭＳ ゴシック" w:eastAsia="ＭＳ ゴシック" w:hAnsi="ＭＳ ゴシック" w:cs="ＭＳ ゴシック" w:hint="eastAsia"/>
        </w:rPr>
      </w:pPr>
    </w:p>
    <w:p w14:paraId="50B2F86F" w14:textId="77777777" w:rsidR="0005774B" w:rsidRPr="0005774B" w:rsidRDefault="0005774B" w:rsidP="0005774B">
      <w:pPr>
        <w:pStyle w:val="a3"/>
        <w:rPr>
          <w:rFonts w:ascii="ＭＳ ゴシック" w:eastAsia="ＭＳ ゴシック" w:hAnsi="ＭＳ ゴシック" w:cs="ＭＳ ゴシック" w:hint="eastAsia"/>
        </w:rPr>
      </w:pPr>
    </w:p>
    <w:p w14:paraId="7CF19715"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w:t>
      </w:r>
    </w:p>
    <w:p w14:paraId="5B3DFBE2"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2. 連続アウトカム：ｔ検定に基づくサンプルサイズ設計</w:t>
      </w:r>
    </w:p>
    <w:p w14:paraId="73F505A9"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w:t>
      </w:r>
    </w:p>
    <w:p w14:paraId="19E70834" w14:textId="77777777" w:rsidR="0005774B" w:rsidRPr="0005774B" w:rsidRDefault="0005774B" w:rsidP="0005774B">
      <w:pPr>
        <w:pStyle w:val="a3"/>
        <w:rPr>
          <w:rFonts w:ascii="ＭＳ ゴシック" w:eastAsia="ＭＳ ゴシック" w:hAnsi="ＭＳ ゴシック" w:cs="ＭＳ ゴシック" w:hint="eastAsia"/>
        </w:rPr>
      </w:pPr>
    </w:p>
    <w:p w14:paraId="4F326445"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xml:space="preserve">power.t.test(delta=67.20, sd=170.0, sig.level=0.05, power=0.80) </w:t>
      </w:r>
    </w:p>
    <w:p w14:paraId="5B3D7971" w14:textId="77777777" w:rsidR="0005774B" w:rsidRPr="0005774B" w:rsidRDefault="0005774B" w:rsidP="0005774B">
      <w:pPr>
        <w:pStyle w:val="a3"/>
        <w:rPr>
          <w:rFonts w:ascii="ＭＳ ゴシック" w:eastAsia="ＭＳ ゴシック" w:hAnsi="ＭＳ ゴシック" w:cs="ＭＳ ゴシック" w:hint="eastAsia"/>
        </w:rPr>
      </w:pPr>
    </w:p>
    <w:p w14:paraId="6068BDBD"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power.t.testで、t検定に基づくサンプルサイズの設計を行うことができます。</w:t>
      </w:r>
    </w:p>
    <w:p w14:paraId="2D43E5C3"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deltaが、2つのグループ間の平均値の差の見積もり値となります。</w:t>
      </w:r>
    </w:p>
    <w:p w14:paraId="20D2251C"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sdが、2つのグループでのデータの分布の標準偏差（2群で共通と仮定）となります。</w:t>
      </w:r>
    </w:p>
    <w:p w14:paraId="38E670A6"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sig.levelが有意水準（通常は、5%に設定します）、powerが達成したい検出力となります。</w:t>
      </w:r>
    </w:p>
    <w:p w14:paraId="7B7C6319" w14:textId="77777777" w:rsidR="0005774B" w:rsidRPr="0005774B" w:rsidRDefault="0005774B" w:rsidP="0005774B">
      <w:pPr>
        <w:pStyle w:val="a3"/>
        <w:rPr>
          <w:rFonts w:ascii="ＭＳ ゴシック" w:eastAsia="ＭＳ ゴシック" w:hAnsi="ＭＳ ゴシック" w:cs="ＭＳ ゴシック" w:hint="eastAsia"/>
        </w:rPr>
      </w:pPr>
    </w:p>
    <w:p w14:paraId="6DF2AB44"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xml:space="preserve">power.t.test(delta=134.40, sd=170.0, sig.level=0.05, power=0.80) </w:t>
      </w:r>
    </w:p>
    <w:p w14:paraId="11A15335" w14:textId="77777777" w:rsidR="0005774B" w:rsidRPr="0005774B" w:rsidRDefault="0005774B" w:rsidP="0005774B">
      <w:pPr>
        <w:pStyle w:val="a3"/>
        <w:rPr>
          <w:rFonts w:ascii="ＭＳ ゴシック" w:eastAsia="ＭＳ ゴシック" w:hAnsi="ＭＳ ゴシック" w:cs="ＭＳ ゴシック" w:hint="eastAsia"/>
        </w:rPr>
      </w:pPr>
    </w:p>
    <w:p w14:paraId="7501C356"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delta/sd が、試験治療法の効果の大きさ（effect size）となります。</w:t>
      </w:r>
    </w:p>
    <w:p w14:paraId="5FAFA517"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Effect sizeが大きいほど（薬剤の実力が大きいほど）、必要なサンプルサイズは小さくなります。</w:t>
      </w:r>
    </w:p>
    <w:p w14:paraId="705D3E17"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deltaが大きいほど、必要なサンプルサイズは小さくなります。</w:t>
      </w:r>
    </w:p>
    <w:p w14:paraId="4423F749" w14:textId="77777777" w:rsidR="0005774B" w:rsidRPr="0005774B" w:rsidRDefault="0005774B" w:rsidP="0005774B">
      <w:pPr>
        <w:pStyle w:val="a3"/>
        <w:rPr>
          <w:rFonts w:ascii="ＭＳ ゴシック" w:eastAsia="ＭＳ ゴシック" w:hAnsi="ＭＳ ゴシック" w:cs="ＭＳ ゴシック" w:hint="eastAsia"/>
        </w:rPr>
      </w:pPr>
    </w:p>
    <w:p w14:paraId="32D279F8"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xml:space="preserve">power.t.test(delta=67.20, sd=340.0, sig.level=0.05, power=0.80) </w:t>
      </w:r>
    </w:p>
    <w:p w14:paraId="4F9DFFC0" w14:textId="77777777" w:rsidR="0005774B" w:rsidRPr="0005774B" w:rsidRDefault="0005774B" w:rsidP="0005774B">
      <w:pPr>
        <w:pStyle w:val="a3"/>
        <w:rPr>
          <w:rFonts w:ascii="ＭＳ ゴシック" w:eastAsia="ＭＳ ゴシック" w:hAnsi="ＭＳ ゴシック" w:cs="ＭＳ ゴシック" w:hint="eastAsia"/>
        </w:rPr>
      </w:pPr>
    </w:p>
    <w:p w14:paraId="7B694EB9"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lastRenderedPageBreak/>
        <w:t># delta/sd が、試験治療法の効果の大きさ（effect size）となります。</w:t>
      </w:r>
    </w:p>
    <w:p w14:paraId="11FE1794"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Effect sizeが大きいほど（薬剤の実力が大きいほど）、必要なサンプルサイズは小さくなります。</w:t>
      </w:r>
    </w:p>
    <w:p w14:paraId="5BDB52B8"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sdが大きいほど、必要なサンプルサイズは大きくなります。</w:t>
      </w:r>
    </w:p>
    <w:p w14:paraId="08014167" w14:textId="77777777" w:rsidR="0005774B" w:rsidRPr="0005774B" w:rsidRDefault="0005774B" w:rsidP="0005774B">
      <w:pPr>
        <w:pStyle w:val="a3"/>
        <w:rPr>
          <w:rFonts w:ascii="ＭＳ ゴシック" w:eastAsia="ＭＳ ゴシック" w:hAnsi="ＭＳ ゴシック" w:cs="ＭＳ ゴシック" w:hint="eastAsia"/>
        </w:rPr>
      </w:pPr>
    </w:p>
    <w:p w14:paraId="3336B6C1" w14:textId="77777777" w:rsidR="0005774B" w:rsidRPr="0005774B" w:rsidRDefault="0005774B" w:rsidP="0005774B">
      <w:pPr>
        <w:pStyle w:val="a3"/>
        <w:rPr>
          <w:rFonts w:ascii="ＭＳ ゴシック" w:eastAsia="ＭＳ ゴシック" w:hAnsi="ＭＳ ゴシック" w:cs="ＭＳ ゴシック" w:hint="eastAsia"/>
        </w:rPr>
      </w:pPr>
    </w:p>
    <w:p w14:paraId="550DD5A4" w14:textId="77777777" w:rsidR="0005774B" w:rsidRPr="0005774B" w:rsidRDefault="0005774B" w:rsidP="0005774B">
      <w:pPr>
        <w:pStyle w:val="a3"/>
        <w:rPr>
          <w:rFonts w:ascii="ＭＳ ゴシック" w:eastAsia="ＭＳ ゴシック" w:hAnsi="ＭＳ ゴシック" w:cs="ＭＳ ゴシック" w:hint="eastAsia"/>
        </w:rPr>
      </w:pPr>
    </w:p>
    <w:p w14:paraId="0EC9D204" w14:textId="77777777" w:rsidR="0005774B" w:rsidRPr="0005774B" w:rsidRDefault="0005774B" w:rsidP="0005774B">
      <w:pPr>
        <w:pStyle w:val="a3"/>
        <w:rPr>
          <w:rFonts w:ascii="ＭＳ ゴシック" w:eastAsia="ＭＳ ゴシック" w:hAnsi="ＭＳ ゴシック" w:cs="ＭＳ ゴシック" w:hint="eastAsia"/>
        </w:rPr>
      </w:pPr>
    </w:p>
    <w:p w14:paraId="6F8AAA55" w14:textId="77777777" w:rsidR="0005774B" w:rsidRPr="0005774B" w:rsidRDefault="0005774B" w:rsidP="0005774B">
      <w:pPr>
        <w:pStyle w:val="a3"/>
        <w:rPr>
          <w:rFonts w:ascii="ＭＳ ゴシック" w:eastAsia="ＭＳ ゴシック" w:hAnsi="ＭＳ ゴシック" w:cs="ＭＳ ゴシック" w:hint="eastAsia"/>
        </w:rPr>
      </w:pPr>
    </w:p>
    <w:p w14:paraId="35B578A3" w14:textId="77777777" w:rsidR="0005774B" w:rsidRPr="0005774B" w:rsidRDefault="0005774B" w:rsidP="0005774B">
      <w:pPr>
        <w:pStyle w:val="a3"/>
        <w:rPr>
          <w:rFonts w:ascii="ＭＳ ゴシック" w:eastAsia="ＭＳ ゴシック" w:hAnsi="ＭＳ ゴシック" w:cs="ＭＳ ゴシック" w:hint="eastAsia"/>
        </w:rPr>
      </w:pPr>
    </w:p>
    <w:p w14:paraId="0DE1E580" w14:textId="77777777" w:rsidR="0005774B" w:rsidRPr="0005774B" w:rsidRDefault="0005774B" w:rsidP="0005774B">
      <w:pPr>
        <w:pStyle w:val="a3"/>
        <w:rPr>
          <w:rFonts w:ascii="ＭＳ ゴシック" w:eastAsia="ＭＳ ゴシック" w:hAnsi="ＭＳ ゴシック" w:cs="ＭＳ ゴシック" w:hint="eastAsia"/>
        </w:rPr>
      </w:pPr>
    </w:p>
    <w:p w14:paraId="2E2E22A3"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w:t>
      </w:r>
    </w:p>
    <w:p w14:paraId="3AF39777"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3. 生存時間アウトカム：ログランク検定に基づくサンプルサイズ設計</w:t>
      </w:r>
    </w:p>
    <w:p w14:paraId="2E067850"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w:t>
      </w:r>
    </w:p>
    <w:p w14:paraId="494264DC" w14:textId="77777777" w:rsidR="0005774B" w:rsidRPr="0005774B" w:rsidRDefault="0005774B" w:rsidP="0005774B">
      <w:pPr>
        <w:pStyle w:val="a3"/>
        <w:rPr>
          <w:rFonts w:ascii="ＭＳ ゴシック" w:eastAsia="ＭＳ ゴシック" w:hAnsi="ＭＳ ゴシック" w:cs="ＭＳ ゴシック" w:hint="eastAsia"/>
        </w:rPr>
      </w:pPr>
    </w:p>
    <w:p w14:paraId="132436EC"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Rの標準モジュールには、ログランク検定に基づくサンプルサイズ設計の関数が実装されていないため、</w:t>
      </w:r>
    </w:p>
    <w:p w14:paraId="6F5BBDE5"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以下の関数を、R上に定義して、計算を行います（そのまま、R Consoleにコピーペーストしてください）。</w:t>
      </w:r>
    </w:p>
    <w:p w14:paraId="2D90E2F1" w14:textId="77777777" w:rsidR="0005774B" w:rsidRPr="0005774B" w:rsidRDefault="0005774B" w:rsidP="0005774B">
      <w:pPr>
        <w:pStyle w:val="a3"/>
        <w:rPr>
          <w:rFonts w:ascii="ＭＳ ゴシック" w:eastAsia="ＭＳ ゴシック" w:hAnsi="ＭＳ ゴシック" w:cs="ＭＳ ゴシック" w:hint="eastAsia"/>
        </w:rPr>
      </w:pPr>
    </w:p>
    <w:p w14:paraId="2A5F0EFE"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w:t>
      </w:r>
    </w:p>
    <w:p w14:paraId="1BCEFF24"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生存時間解析 ログランク検定に基づくサンプルサイズの設計の関数</w:t>
      </w:r>
    </w:p>
    <w:p w14:paraId="6F1ECBE3"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R      : 受け入れ期間（accural time）</w:t>
      </w:r>
    </w:p>
    <w:p w14:paraId="0B80AC11"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xml:space="preserve">#  F      : 追跡期間（follow-up time） </w:t>
      </w:r>
    </w:p>
    <w:p w14:paraId="6255D187"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TIME   : 生存率を指定する時点</w:t>
      </w:r>
    </w:p>
    <w:p w14:paraId="11542194"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A      : t=TIMEのもとでの試験治療群の生存率(&lt;1)</w:t>
      </w:r>
    </w:p>
    <w:p w14:paraId="6398F611"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B      : t=TIMEのもとでの対照治療群の生存率(&lt;1)</w:t>
      </w:r>
    </w:p>
    <w:p w14:paraId="7E24D911"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ALPHA  : 有意水準(&lt;1)</w:t>
      </w:r>
    </w:p>
    <w:p w14:paraId="66A85AC8"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BETA   : 検出力（1-BETA）</w:t>
      </w:r>
    </w:p>
    <w:p w14:paraId="63AFA35D"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S      : 例数比(Na/Nb)</w:t>
      </w:r>
    </w:p>
    <w:p w14:paraId="641B1886"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w:t>
      </w:r>
    </w:p>
    <w:p w14:paraId="7E88C28A" w14:textId="77777777" w:rsidR="0005774B" w:rsidRPr="0005774B" w:rsidRDefault="0005774B" w:rsidP="0005774B">
      <w:pPr>
        <w:pStyle w:val="a3"/>
        <w:rPr>
          <w:rFonts w:ascii="ＭＳ ゴシック" w:eastAsia="ＭＳ ゴシック" w:hAnsi="ＭＳ ゴシック" w:cs="ＭＳ ゴシック" w:hint="eastAsia"/>
        </w:rPr>
      </w:pPr>
    </w:p>
    <w:p w14:paraId="5F9C1D9E"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power.logrank.test &lt;- function(R, F, TIME, A, B, ALPHA=0.05, POWER=0.80, S=1){</w:t>
      </w:r>
    </w:p>
    <w:p w14:paraId="03292F69" w14:textId="77777777" w:rsidR="0005774B" w:rsidRPr="0005774B" w:rsidRDefault="0005774B" w:rsidP="0005774B">
      <w:pPr>
        <w:pStyle w:val="a3"/>
        <w:rPr>
          <w:rFonts w:ascii="ＭＳ ゴシック" w:eastAsia="ＭＳ ゴシック" w:hAnsi="ＭＳ ゴシック" w:cs="ＭＳ ゴシック" w:hint="eastAsia"/>
        </w:rPr>
      </w:pPr>
    </w:p>
    <w:p w14:paraId="5E0C9008"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BETA &lt;- 1 - POWER</w:t>
      </w:r>
    </w:p>
    <w:p w14:paraId="22FE684A"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Tr &lt;- R + F</w:t>
      </w:r>
    </w:p>
    <w:p w14:paraId="14F3A026"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lastRenderedPageBreak/>
        <w:tab/>
        <w:t>LA &lt;- -log(A)/TIME</w:t>
      </w:r>
    </w:p>
    <w:p w14:paraId="61538D4C"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LB &lt;- -log(B)/TIME</w:t>
      </w:r>
    </w:p>
    <w:p w14:paraId="5D607EFD"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LBER &lt;- (LA + LB)/2</w:t>
      </w:r>
    </w:p>
    <w:p w14:paraId="59F49CB4"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QA &lt;- 1/(1 + S)</w:t>
      </w:r>
    </w:p>
    <w:p w14:paraId="182C9BB5"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QB &lt;- S/(1 + S)</w:t>
      </w:r>
    </w:p>
    <w:p w14:paraId="025E1AF7"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ZA &lt;- qnorm(1 - ALPHA/2)</w:t>
      </w:r>
    </w:p>
    <w:p w14:paraId="6F3D2FA6"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ZB &lt;- qnorm(1 - BETA)</w:t>
      </w:r>
    </w:p>
    <w:p w14:paraId="1959DCCF"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P00 &lt;- LBER * LBER</w:t>
      </w:r>
    </w:p>
    <w:p w14:paraId="2778B22A"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P01 &lt;- LA * LA</w:t>
      </w:r>
    </w:p>
    <w:p w14:paraId="5C57BB3D"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P02 &lt;- LB * LB</w:t>
      </w:r>
    </w:p>
    <w:p w14:paraId="2CB70607"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P10 &lt;- LBER^2/(1 -exp(-LBER*Tr))</w:t>
      </w:r>
    </w:p>
    <w:p w14:paraId="046EFF7B"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P11 &lt;- LA^2/(1-exp(-LA*Tr))</w:t>
      </w:r>
    </w:p>
    <w:p w14:paraId="314BC95B"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P12 &lt;- LB^2/(1-exp(-LB*Tr))</w:t>
      </w:r>
    </w:p>
    <w:p w14:paraId="43788053"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P20 &lt;- LBER^3*Tr/(LBER*Tr-1+exp(-LBER*Tr))</w:t>
      </w:r>
    </w:p>
    <w:p w14:paraId="00DFC8F2"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P21 &lt;- LA^3*Tr/(LA*Tr-1+exp(-LA*Tr))</w:t>
      </w:r>
    </w:p>
    <w:p w14:paraId="242CA8C2"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P22 &lt;- LB^3*Tr/(LB*Tr-1+exp(-LB*Tr))</w:t>
      </w:r>
    </w:p>
    <w:p w14:paraId="6052E0D5"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P30 &lt;- LBER^2*(1-(exp(-LBER*(Tr-R))-exp(-LBER*Tr))/(LBER*R))^(-1)</w:t>
      </w:r>
    </w:p>
    <w:p w14:paraId="66884639"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P31 &lt;- LA^2*(1-(exp(-LA*(Tr-R))-exp(-LA*Tr))/(LA*R))^-1</w:t>
      </w:r>
    </w:p>
    <w:p w14:paraId="14FADE03"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P32 &lt;- LB^2*(1-(exp(-LB*(Tr-R))-exp(-LB*Tr))/(LB*R))^-1</w:t>
      </w:r>
    </w:p>
    <w:p w14:paraId="7723E2BE"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N &lt;- ceiling(((ZA*sqrt(P30*(1/QB+1/QA)) + ZB*sqrt(P31/QA+P32/QB))/abs(LA-LB))^2/(1+S))</w:t>
      </w:r>
    </w:p>
    <w:p w14:paraId="36BE8211" w14:textId="77777777" w:rsidR="0005774B" w:rsidRPr="0005774B" w:rsidRDefault="0005774B" w:rsidP="0005774B">
      <w:pPr>
        <w:pStyle w:val="a3"/>
        <w:rPr>
          <w:rFonts w:ascii="ＭＳ ゴシック" w:eastAsia="ＭＳ ゴシック" w:hAnsi="ＭＳ ゴシック" w:cs="ＭＳ ゴシック" w:hint="eastAsia"/>
        </w:rPr>
      </w:pPr>
    </w:p>
    <w:p w14:paraId="4590A782"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t xml:space="preserve">c(S=S, accuraltime=R, followuptime=F, TIME=TIME, "survivalrate(A)"=A, "survivalrate(B)"=B, </w:t>
      </w:r>
    </w:p>
    <w:p w14:paraId="5976FE31"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ab/>
      </w:r>
      <w:r w:rsidRPr="0005774B">
        <w:rPr>
          <w:rFonts w:ascii="ＭＳ ゴシック" w:eastAsia="ＭＳ ゴシック" w:hAnsi="ＭＳ ゴシック" w:cs="ＭＳ ゴシック" w:hint="eastAsia"/>
        </w:rPr>
        <w:tab/>
        <w:t>ALPHA=ALPHA, POWER=POWER, "N(per group)"=N)</w:t>
      </w:r>
    </w:p>
    <w:p w14:paraId="45028115" w14:textId="77777777" w:rsidR="0005774B" w:rsidRPr="0005774B" w:rsidRDefault="0005774B" w:rsidP="0005774B">
      <w:pPr>
        <w:pStyle w:val="a3"/>
        <w:rPr>
          <w:rFonts w:ascii="ＭＳ ゴシック" w:eastAsia="ＭＳ ゴシック" w:hAnsi="ＭＳ ゴシック" w:cs="ＭＳ ゴシック" w:hint="eastAsia"/>
        </w:rPr>
      </w:pPr>
    </w:p>
    <w:p w14:paraId="0C1ECFF5"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w:t>
      </w:r>
    </w:p>
    <w:p w14:paraId="151CAEDE" w14:textId="77777777" w:rsidR="0005774B" w:rsidRPr="0005774B" w:rsidRDefault="0005774B" w:rsidP="0005774B">
      <w:pPr>
        <w:pStyle w:val="a3"/>
        <w:rPr>
          <w:rFonts w:ascii="ＭＳ ゴシック" w:eastAsia="ＭＳ ゴシック" w:hAnsi="ＭＳ ゴシック" w:cs="ＭＳ ゴシック" w:hint="eastAsia"/>
        </w:rPr>
      </w:pPr>
    </w:p>
    <w:p w14:paraId="086D2B5B"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power.logrank.test(R=0.92, F=2.08, TIME=1.84, A=0.75, B=0.90, ALPHA=0.05, POWER=0.80)</w:t>
      </w:r>
    </w:p>
    <w:p w14:paraId="5F24F815" w14:textId="77777777" w:rsidR="0005774B" w:rsidRPr="0005774B" w:rsidRDefault="0005774B" w:rsidP="0005774B">
      <w:pPr>
        <w:pStyle w:val="a3"/>
        <w:rPr>
          <w:rFonts w:ascii="ＭＳ ゴシック" w:eastAsia="ＭＳ ゴシック" w:hAnsi="ＭＳ ゴシック" w:cs="ＭＳ ゴシック" w:hint="eastAsia"/>
        </w:rPr>
      </w:pPr>
    </w:p>
    <w:p w14:paraId="284E160C"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power.logrank.testで、ログランク検定に基づくサンプルサイズの設計を行うことができます。</w:t>
      </w:r>
    </w:p>
    <w:p w14:paraId="56B08AB9"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サンプルサイズ設計に必要な各種パラメータについては、上記の通りです。</w:t>
      </w:r>
    </w:p>
    <w:p w14:paraId="4DC6B62B"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ALPHAが有意水準（通常は、5%に設定します）、POWERが達成したい検出力となります。</w:t>
      </w:r>
    </w:p>
    <w:p w14:paraId="5B477D17" w14:textId="77777777" w:rsidR="0005774B" w:rsidRPr="0005774B" w:rsidRDefault="0005774B" w:rsidP="0005774B">
      <w:pPr>
        <w:pStyle w:val="a3"/>
        <w:rPr>
          <w:rFonts w:ascii="ＭＳ ゴシック" w:eastAsia="ＭＳ ゴシック" w:hAnsi="ＭＳ ゴシック" w:cs="ＭＳ ゴシック" w:hint="eastAsia"/>
        </w:rPr>
      </w:pPr>
    </w:p>
    <w:p w14:paraId="6096C3A7"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power.logrank.test(R=0.46, F=2.54, TIME=1.84, A=0.75, B=0.90, ALPHA=0.05, POWER=0.80)</w:t>
      </w:r>
    </w:p>
    <w:p w14:paraId="12DCD7E1" w14:textId="77777777" w:rsidR="0005774B" w:rsidRPr="0005774B" w:rsidRDefault="0005774B" w:rsidP="0005774B">
      <w:pPr>
        <w:pStyle w:val="a3"/>
        <w:rPr>
          <w:rFonts w:ascii="ＭＳ ゴシック" w:eastAsia="ＭＳ ゴシック" w:hAnsi="ＭＳ ゴシック" w:cs="ＭＳ ゴシック" w:hint="eastAsia"/>
        </w:rPr>
      </w:pPr>
    </w:p>
    <w:p w14:paraId="3D529008"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試験期間全体に占める登録期間の割合が小さくなると、試験期間全体で観測できる「person-time」の累積値が大きくなります。</w:t>
      </w:r>
    </w:p>
    <w:p w14:paraId="236C4CB6"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生存時間解析の検出力は、「サンプルサイズ」ではなく「イベント数」で決まるので、必要なサンプルサイズは小さくなります。</w:t>
      </w:r>
    </w:p>
    <w:p w14:paraId="0CC7B8BD" w14:textId="77777777" w:rsidR="0005774B" w:rsidRPr="0005774B" w:rsidRDefault="0005774B" w:rsidP="0005774B">
      <w:pPr>
        <w:pStyle w:val="a3"/>
        <w:rPr>
          <w:rFonts w:ascii="ＭＳ ゴシック" w:eastAsia="ＭＳ ゴシック" w:hAnsi="ＭＳ ゴシック" w:cs="ＭＳ ゴシック" w:hint="eastAsia"/>
        </w:rPr>
      </w:pPr>
    </w:p>
    <w:p w14:paraId="6506DD3C"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power.logrank.test(R=0.92, F=2.08, TIME=1.84, A=0.83, B=0.90, ALPHA=0.05, POWER=0.80)</w:t>
      </w:r>
    </w:p>
    <w:p w14:paraId="536237F0" w14:textId="77777777" w:rsidR="0005774B" w:rsidRPr="0005774B" w:rsidRDefault="0005774B" w:rsidP="0005774B">
      <w:pPr>
        <w:pStyle w:val="a3"/>
        <w:rPr>
          <w:rFonts w:ascii="ＭＳ ゴシック" w:eastAsia="ＭＳ ゴシック" w:hAnsi="ＭＳ ゴシック" w:cs="ＭＳ ゴシック" w:hint="eastAsia"/>
        </w:rPr>
      </w:pPr>
    </w:p>
    <w:p w14:paraId="7A08D6AA"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2群のイベント発生率 A, B の差が、試験治療法の効果の大きさ（effect size）となります。</w:t>
      </w:r>
    </w:p>
    <w:p w14:paraId="402027DA" w14:textId="77777777" w:rsidR="0005774B" w:rsidRPr="0005774B" w:rsidRDefault="0005774B" w:rsidP="0005774B">
      <w:pPr>
        <w:pStyle w:val="a3"/>
        <w:rPr>
          <w:rFonts w:ascii="ＭＳ ゴシック" w:eastAsia="ＭＳ ゴシック" w:hAnsi="ＭＳ ゴシック" w:cs="ＭＳ ゴシック" w:hint="eastAsia"/>
        </w:rPr>
      </w:pPr>
      <w:r w:rsidRPr="0005774B">
        <w:rPr>
          <w:rFonts w:ascii="ＭＳ ゴシック" w:eastAsia="ＭＳ ゴシック" w:hAnsi="ＭＳ ゴシック" w:cs="ＭＳ ゴシック" w:hint="eastAsia"/>
        </w:rPr>
        <w:t># Effect sizeが大きいほど（薬剤の実力が大きいほど）、必要なサンプルサイズは小さくなります。</w:t>
      </w:r>
    </w:p>
    <w:p w14:paraId="2CA5A5D8" w14:textId="77777777" w:rsidR="0005774B" w:rsidRPr="0005774B" w:rsidRDefault="0005774B" w:rsidP="0005774B">
      <w:pPr>
        <w:pStyle w:val="a3"/>
        <w:rPr>
          <w:rFonts w:ascii="ＭＳ ゴシック" w:eastAsia="ＭＳ ゴシック" w:hAnsi="ＭＳ ゴシック" w:cs="ＭＳ ゴシック" w:hint="eastAsia"/>
        </w:rPr>
      </w:pPr>
    </w:p>
    <w:p w14:paraId="69D82C87" w14:textId="77777777" w:rsidR="0005774B" w:rsidRDefault="0005774B" w:rsidP="0005774B">
      <w:pPr>
        <w:pStyle w:val="a3"/>
        <w:rPr>
          <w:rFonts w:ascii="ＭＳ ゴシック" w:eastAsia="ＭＳ ゴシック" w:hAnsi="ＭＳ ゴシック" w:cs="ＭＳ ゴシック"/>
        </w:rPr>
      </w:pPr>
    </w:p>
    <w:sectPr w:rsidR="0005774B" w:rsidSect="00AE1DEA">
      <w:pgSz w:w="11906" w:h="16838"/>
      <w:pgMar w:top="1985" w:right="1335" w:bottom="1701" w:left="13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18"/>
    <w:rsid w:val="0005774B"/>
    <w:rsid w:val="00AC3E18"/>
    <w:rsid w:val="00D86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1833"/>
  <w15:chartTrackingRefBased/>
  <w15:docId w15:val="{7F54DB98-B0AD-47E0-8211-B74AFAE3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E1DEA"/>
    <w:pPr>
      <w:spacing w:line="240" w:lineRule="auto"/>
    </w:pPr>
    <w:rPr>
      <w:rFonts w:ascii="Consolas" w:hAnsi="Consolas"/>
      <w:szCs w:val="21"/>
    </w:rPr>
  </w:style>
  <w:style w:type="character" w:customStyle="1" w:styleId="a4">
    <w:name w:val="書式なし (文字)"/>
    <w:basedOn w:val="a0"/>
    <w:link w:val="a3"/>
    <w:uiPriority w:val="99"/>
    <w:rsid w:val="00AE1DEA"/>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毅</dc:creator>
  <cp:keywords/>
  <dc:description/>
  <cp:lastModifiedBy>長谷川 毅</cp:lastModifiedBy>
  <cp:revision>2</cp:revision>
  <dcterms:created xsi:type="dcterms:W3CDTF">2022-01-18T03:20:00Z</dcterms:created>
  <dcterms:modified xsi:type="dcterms:W3CDTF">2022-01-18T03:20:00Z</dcterms:modified>
</cp:coreProperties>
</file>