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5954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7379F28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昭和大学　第4回実践臨床統計学セミナー　Rハンズオン</w:t>
      </w:r>
    </w:p>
    <w:p w14:paraId="285A57E6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対応のあるデータと3群以上の比較</w:t>
      </w:r>
    </w:p>
    <w:p w14:paraId="2CEADC36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2021年9月13日</w:t>
      </w:r>
    </w:p>
    <w:p w14:paraId="490ECC4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57C060C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A4E15C7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0A63873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Rのプログラム作成には、高機能なテキストエディタを使用することをお勧めします。</w:t>
      </w:r>
    </w:p>
    <w:p w14:paraId="33D086B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初心者の方向けのソフトとしては、Notepad++をお勧めします（フリーソフトです）。以下のURLからダウンロードすることができます。</w:t>
      </w:r>
    </w:p>
    <w:p w14:paraId="61CD0CE5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　https://github.com/notepad-plus-plus/notepad-plus-plus/releases/download/v7.9.5/npp.7.9.5.Installer.exe</w:t>
      </w:r>
    </w:p>
    <w:p w14:paraId="1274950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拡張子を「.r」として保存したプログラムのファイルを開くと、基本関数やコメント箇所などが色分けされて表示され、効率的なプログラミングを行うことができます。</w:t>
      </w:r>
    </w:p>
    <w:p w14:paraId="1D869766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F6AD3B5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Macユーザーの方は、Rのパッケージのインストールができないことがあるようです。</w:t>
      </w:r>
    </w:p>
    <w:p w14:paraId="5048B4A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RStudioを使えば、特に問題なく、インストールができることがあるようですので、もし支障があるようでしたら、そちらをお試しください（以下のURLからインストールパッケージをDLできます）。</w:t>
      </w:r>
    </w:p>
    <w:p w14:paraId="1048163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https://download1.rstudio.org/desktop/macos/RStudio-1.4.1717.dmg</w:t>
      </w:r>
    </w:p>
    <w:p w14:paraId="3889B6E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63B14E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39E09AE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0E64CA7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E1760A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1E30903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4DDD69C4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1. データセットの読み込み</w:t>
      </w:r>
    </w:p>
    <w:p w14:paraId="422F6E74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30AD215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CE51890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setwd("C:\\R2021")</w:t>
      </w:r>
    </w:p>
    <w:p w14:paraId="7BEC463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24EC090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setwdで、カレントのディレクトリを指定します。</w:t>
      </w:r>
    </w:p>
    <w:p w14:paraId="123E35A6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他のソフトウェアと違う点は、フォルダのパスの指定において、「\」を二重にしなくてはいけないという点です。</w:t>
      </w:r>
    </w:p>
    <w:p w14:paraId="779CD2E7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通常は、「C:\」で済みますが、「C:\\」という風に「\」を「\\」と表記しなくてはいけません。</w:t>
      </w:r>
    </w:p>
    <w:p w14:paraId="5653F18F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D66EEB6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メニューバーの中から、「ファイル」→「ディレクトリの変更」としても、同様の操作を行うことができます。</w:t>
      </w:r>
    </w:p>
    <w:p w14:paraId="20E0AE4F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68BDFA5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intake &lt;- read.csv(file="intake.csv")</w:t>
      </w:r>
    </w:p>
    <w:p w14:paraId="1F0F99B4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488634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CSV形式のデータセットを読み込むためには、read.csvという関数を使います。</w:t>
      </w:r>
    </w:p>
    <w:p w14:paraId="6F55B9A3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fileという引数で、ファイル名を指定します。カレントのディレクトリにファイル名が一致するCSVファイルがあれば、読み込まれます。</w:t>
      </w:r>
    </w:p>
    <w:p w14:paraId="46BFA56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139AF7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intake</w:t>
      </w:r>
    </w:p>
    <w:p w14:paraId="5D0C7D6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332F1B1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データセットの中身を表示します。</w:t>
      </w:r>
    </w:p>
    <w:p w14:paraId="146EEC05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E6131B0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1BC1DC7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8CF4A6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366865F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F3DB764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6DB138BD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2. 対応のあるt検定</w:t>
      </w:r>
    </w:p>
    <w:p w14:paraId="42DA9A74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57642E47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9504757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attach(intake)</w:t>
      </w:r>
    </w:p>
    <w:p w14:paraId="57CD9D8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6207A51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attach関数を使うことで、データセットの変数名から、直接、変数のデータにアクセスすることができるようになります。</w:t>
      </w:r>
    </w:p>
    <w:p w14:paraId="2701331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411E600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t.test(pre, post, paired=TRUE)</w:t>
      </w:r>
    </w:p>
    <w:p w14:paraId="6DB1765F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C171BC3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t.test関数で、"paired=TRUE" という引数を加えることで、対応のあるt検定を行うことができます。</w:t>
      </w:r>
    </w:p>
    <w:p w14:paraId="2D90EE6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C174BE6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4C785E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568D67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1F8947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8651930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9840C7E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59E0379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3. 対応のあるWilcoxon検定</w:t>
      </w:r>
    </w:p>
    <w:p w14:paraId="09C21CA3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76D15F3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93DF407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wilcox.test(pre, post, paired=TRUE)</w:t>
      </w:r>
    </w:p>
    <w:p w14:paraId="38C79BE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CB5450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wilcox.test関数で、"paired=TRUE" という引数を加えることで、対応のあるWilcoxon検定を行うことができます。</w:t>
      </w:r>
    </w:p>
    <w:p w14:paraId="3125583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0B6CEF7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02E930E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5CC31D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5A0DB75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70FFD7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B7C39B0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7BE0541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FDC732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73B095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EE15A5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4652B2D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4. データセットの読み込み</w:t>
      </w:r>
    </w:p>
    <w:p w14:paraId="6DA48F2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5D153804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212D1BD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ashina &lt;- read.csv(file="ashina.csv")</w:t>
      </w:r>
    </w:p>
    <w:p w14:paraId="770502C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6491C5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CSV形式のデータセットを読み込むためには、read.csvという関数を使います。</w:t>
      </w:r>
    </w:p>
    <w:p w14:paraId="0DD1BD95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fileという引数で、ファイル名を指定します。カレントのディレクトリにファイル名が一致するCSVファイルがあれば、読み込まれます。</w:t>
      </w:r>
    </w:p>
    <w:p w14:paraId="4262AD8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EA8214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ashina</w:t>
      </w:r>
    </w:p>
    <w:p w14:paraId="7311B00E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89BEE51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データセットの中身を表示します。</w:t>
      </w:r>
    </w:p>
    <w:p w14:paraId="61125C2F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8677136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36EDAF0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ED21D7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DC1A790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9461BC6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1A45A51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92991A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0AC62876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5. 対応のあるt検定</w:t>
      </w:r>
    </w:p>
    <w:p w14:paraId="6F0AFA73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133707D7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134728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attach(ashina)</w:t>
      </w:r>
    </w:p>
    <w:p w14:paraId="141ACAC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2E252C4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attach関数を使うことで、データセットの変数名から、直接、変数のデータにアクセスすることができるようになります。</w:t>
      </w:r>
    </w:p>
    <w:p w14:paraId="1F8E0990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711A36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t.test(vas.plac, vas.active, paired=TRUE)</w:t>
      </w:r>
    </w:p>
    <w:p w14:paraId="6AB70BFF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B542476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t.test関数で、"paired=TRUE" という引数を加えることで、対応のあるt検定を行うことができます。</w:t>
      </w:r>
    </w:p>
    <w:p w14:paraId="360768C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54B970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FEE91C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E5A969F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4510EC1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4AFD66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8C13AE3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7FCC78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77FF85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1367CB9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6. データセットの読み込み</w:t>
      </w:r>
    </w:p>
    <w:p w14:paraId="0FFA6ED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157A37A6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CB5881E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cereb &lt;- read.csv(file="cereb.csv")</w:t>
      </w:r>
    </w:p>
    <w:p w14:paraId="2B338BD7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3887FA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CSV形式のデータセットを読み込むためには、read.csvという関数を使います。</w:t>
      </w:r>
    </w:p>
    <w:p w14:paraId="56956376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fileという引数で、ファイル名を指定します。カレントのディレクトリにファイル名が一致するCSVファイルがあれば、読み込まれます。</w:t>
      </w:r>
    </w:p>
    <w:p w14:paraId="3C157837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EB1A15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cereb</w:t>
      </w:r>
    </w:p>
    <w:p w14:paraId="1F8815E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2BDCDD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lastRenderedPageBreak/>
        <w:t># データセットの中身を表示します。</w:t>
      </w:r>
    </w:p>
    <w:p w14:paraId="068F439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11FF8ED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29D817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F7CF5F1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7F4097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81C5F84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3892EC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0D3A03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1B652B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A90368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7988E980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7. McNamer検定</w:t>
      </w:r>
    </w:p>
    <w:p w14:paraId="1472DB7F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155B64B1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E328DB3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attach(cereb)</w:t>
      </w:r>
    </w:p>
    <w:p w14:paraId="2472FD1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A645F4D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attach関数を使うことで、データセットの変数名から、直接、変数のデータにアクセスすることができるようになります。</w:t>
      </w:r>
    </w:p>
    <w:p w14:paraId="27A9082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AAAB1B0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tab1 &lt;- table(y1,y0)</w:t>
      </w:r>
    </w:p>
    <w:p w14:paraId="216F678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tab1</w:t>
      </w:r>
      <w:r w:rsidRPr="0075677B">
        <w:rPr>
          <w:rFonts w:ascii="ＭＳ ゴシック" w:eastAsia="ＭＳ ゴシック" w:hAnsi="ＭＳ ゴシック" w:cs="ＭＳ ゴシック" w:hint="eastAsia"/>
        </w:rPr>
        <w:tab/>
        <w:t># 分割表の集計結果</w:t>
      </w:r>
    </w:p>
    <w:p w14:paraId="49E3A7E5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DACCDB7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mcnemar.test(tab1)</w:t>
      </w:r>
    </w:p>
    <w:p w14:paraId="295CB0EF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3FC974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mcnemar.test関数で、McNamer検定を行うことができます。</w:t>
      </w:r>
    </w:p>
    <w:p w14:paraId="6C44E33F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"correct=FALSE" という引数を加えることで、連続修正を解除することができます（デフォルトでは、連続修正がかかります）。</w:t>
      </w:r>
    </w:p>
    <w:p w14:paraId="29CEE146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0A4F7CD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3C31DE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F5E399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CD4875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059BA1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D453D93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4583135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6647B06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7D0549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E493223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59156565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8. データセットの読み込み</w:t>
      </w:r>
    </w:p>
    <w:p w14:paraId="24DFB720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3580FB86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03E26A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gold &lt;- read.csv(file="gold.csv")</w:t>
      </w:r>
    </w:p>
    <w:p w14:paraId="5B5DF936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F2E61F6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CSV形式のデータセットを読み込むためには、read.csvという関数を使います。</w:t>
      </w:r>
    </w:p>
    <w:p w14:paraId="7170EFEF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fileという引数で、ファイル名を指定します。カレントのディレクトリにファイル名が一致するCSVファイルがあれば、読み込まれます。</w:t>
      </w:r>
    </w:p>
    <w:p w14:paraId="14B18E4D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AACD7C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gold</w:t>
      </w:r>
    </w:p>
    <w:p w14:paraId="53DF6CF3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D6376D3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データセットの中身を表示します。</w:t>
      </w:r>
    </w:p>
    <w:p w14:paraId="2BD2609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0D0FFFD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CF9530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3F3A76F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56B3061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C2BD82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910EF25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9B32C25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9B148C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141E31F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27B2D42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9. McNamer検定</w:t>
      </w:r>
    </w:p>
    <w:p w14:paraId="1281EFB4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1DD598D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6546E4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attach(gold)</w:t>
      </w:r>
    </w:p>
    <w:p w14:paraId="101695C6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D7C7E75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attach関数を使うことで、データセットの変数名から、直接、変数のデータにアクセスすることができるようになります。</w:t>
      </w:r>
    </w:p>
    <w:p w14:paraId="3C0C2AD1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9D36560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tab2 &lt;- table(case,control)</w:t>
      </w:r>
    </w:p>
    <w:p w14:paraId="7DE4D85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tab2</w:t>
      </w:r>
      <w:r w:rsidRPr="0075677B">
        <w:rPr>
          <w:rFonts w:ascii="ＭＳ ゴシック" w:eastAsia="ＭＳ ゴシック" w:hAnsi="ＭＳ ゴシック" w:cs="ＭＳ ゴシック" w:hint="eastAsia"/>
        </w:rPr>
        <w:tab/>
        <w:t># 分割表の集計結果</w:t>
      </w:r>
    </w:p>
    <w:p w14:paraId="4F4D1C0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C3869C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mcnemar.test(tab2)</w:t>
      </w:r>
    </w:p>
    <w:p w14:paraId="7B3F6E41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B75A7D4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mcnemar.test関数で、McNamer検定を行うことができます。</w:t>
      </w:r>
    </w:p>
    <w:p w14:paraId="7BB43F5D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"correct=FALSE" という引数を加えることで、連続修正を解除することができます（デフォルトでは、連続修正がかかります）。</w:t>
      </w:r>
    </w:p>
    <w:p w14:paraId="4CEFBA56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3CC504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OR &lt;- (9/2)</w:t>
      </w:r>
      <w:r w:rsidRPr="0075677B">
        <w:rPr>
          <w:rFonts w:ascii="ＭＳ ゴシック" w:eastAsia="ＭＳ ゴシック" w:hAnsi="ＭＳ ゴシック" w:cs="ＭＳ ゴシック" w:hint="eastAsia"/>
        </w:rPr>
        <w:tab/>
      </w:r>
      <w:r w:rsidRPr="0075677B">
        <w:rPr>
          <w:rFonts w:ascii="ＭＳ ゴシック" w:eastAsia="ＭＳ ゴシック" w:hAnsi="ＭＳ ゴシック" w:cs="ＭＳ ゴシック" w:hint="eastAsia"/>
        </w:rPr>
        <w:tab/>
      </w:r>
      <w:r w:rsidRPr="0075677B">
        <w:rPr>
          <w:rFonts w:ascii="ＭＳ ゴシック" w:eastAsia="ＭＳ ゴシック" w:hAnsi="ＭＳ ゴシック" w:cs="ＭＳ ゴシック" w:hint="eastAsia"/>
        </w:rPr>
        <w:tab/>
        <w:t># オッズ比の推定値</w:t>
      </w:r>
    </w:p>
    <w:p w14:paraId="7030A83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V &lt;- (1/9 + 1/2)</w:t>
      </w:r>
      <w:r w:rsidRPr="0075677B">
        <w:rPr>
          <w:rFonts w:ascii="ＭＳ ゴシック" w:eastAsia="ＭＳ ゴシック" w:hAnsi="ＭＳ ゴシック" w:cs="ＭＳ ゴシック" w:hint="eastAsia"/>
        </w:rPr>
        <w:tab/>
        <w:t># 対数オッズ比の分散の推定値</w:t>
      </w:r>
    </w:p>
    <w:p w14:paraId="15B2C39E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6073255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OR</w:t>
      </w:r>
      <w:r w:rsidRPr="0075677B">
        <w:rPr>
          <w:rFonts w:ascii="ＭＳ ゴシック" w:eastAsia="ＭＳ ゴシック" w:hAnsi="ＭＳ ゴシック" w:cs="ＭＳ ゴシック" w:hint="eastAsia"/>
        </w:rPr>
        <w:tab/>
      </w:r>
      <w:r w:rsidRPr="0075677B">
        <w:rPr>
          <w:rFonts w:ascii="ＭＳ ゴシック" w:eastAsia="ＭＳ ゴシック" w:hAnsi="ＭＳ ゴシック" w:cs="ＭＳ ゴシック" w:hint="eastAsia"/>
        </w:rPr>
        <w:tab/>
      </w:r>
      <w:r w:rsidRPr="0075677B">
        <w:rPr>
          <w:rFonts w:ascii="ＭＳ ゴシック" w:eastAsia="ＭＳ ゴシック" w:hAnsi="ＭＳ ゴシック" w:cs="ＭＳ ゴシック" w:hint="eastAsia"/>
        </w:rPr>
        <w:tab/>
      </w:r>
      <w:r w:rsidRPr="0075677B">
        <w:rPr>
          <w:rFonts w:ascii="ＭＳ ゴシック" w:eastAsia="ＭＳ ゴシック" w:hAnsi="ＭＳ ゴシック" w:cs="ＭＳ ゴシック" w:hint="eastAsia"/>
        </w:rPr>
        <w:tab/>
      </w:r>
      <w:r w:rsidRPr="0075677B">
        <w:rPr>
          <w:rFonts w:ascii="ＭＳ ゴシック" w:eastAsia="ＭＳ ゴシック" w:hAnsi="ＭＳ ゴシック" w:cs="ＭＳ ゴシック" w:hint="eastAsia"/>
        </w:rPr>
        <w:tab/>
      </w:r>
      <w:r w:rsidRPr="0075677B">
        <w:rPr>
          <w:rFonts w:ascii="ＭＳ ゴシック" w:eastAsia="ＭＳ ゴシック" w:hAnsi="ＭＳ ゴシック" w:cs="ＭＳ ゴシック" w:hint="eastAsia"/>
        </w:rPr>
        <w:tab/>
      </w:r>
      <w:r w:rsidRPr="0075677B">
        <w:rPr>
          <w:rFonts w:ascii="ＭＳ ゴシック" w:eastAsia="ＭＳ ゴシック" w:hAnsi="ＭＳ ゴシック" w:cs="ＭＳ ゴシック" w:hint="eastAsia"/>
        </w:rPr>
        <w:tab/>
      </w:r>
      <w:r w:rsidRPr="0075677B">
        <w:rPr>
          <w:rFonts w:ascii="ＭＳ ゴシック" w:eastAsia="ＭＳ ゴシック" w:hAnsi="ＭＳ ゴシック" w:cs="ＭＳ ゴシック" w:hint="eastAsia"/>
        </w:rPr>
        <w:tab/>
        <w:t># オッズ比の推定値</w:t>
      </w:r>
    </w:p>
    <w:p w14:paraId="5D22A79E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exp(log(OR) - 1.96*sqrt(V))</w:t>
      </w:r>
      <w:r w:rsidRPr="0075677B">
        <w:rPr>
          <w:rFonts w:ascii="ＭＳ ゴシック" w:eastAsia="ＭＳ ゴシック" w:hAnsi="ＭＳ ゴシック" w:cs="ＭＳ ゴシック" w:hint="eastAsia"/>
        </w:rPr>
        <w:tab/>
      </w:r>
      <w:r w:rsidRPr="0075677B">
        <w:rPr>
          <w:rFonts w:ascii="ＭＳ ゴシック" w:eastAsia="ＭＳ ゴシック" w:hAnsi="ＭＳ ゴシック" w:cs="ＭＳ ゴシック" w:hint="eastAsia"/>
        </w:rPr>
        <w:tab/>
        <w:t># オッズ比の95%信頼区間の下限</w:t>
      </w:r>
    </w:p>
    <w:p w14:paraId="15852FD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exp(log(OR) + 1.96*sqrt(V))</w:t>
      </w:r>
      <w:r w:rsidRPr="0075677B">
        <w:rPr>
          <w:rFonts w:ascii="ＭＳ ゴシック" w:eastAsia="ＭＳ ゴシック" w:hAnsi="ＭＳ ゴシック" w:cs="ＭＳ ゴシック" w:hint="eastAsia"/>
        </w:rPr>
        <w:tab/>
      </w:r>
      <w:r w:rsidRPr="0075677B">
        <w:rPr>
          <w:rFonts w:ascii="ＭＳ ゴシック" w:eastAsia="ＭＳ ゴシック" w:hAnsi="ＭＳ ゴシック" w:cs="ＭＳ ゴシック" w:hint="eastAsia"/>
        </w:rPr>
        <w:tab/>
        <w:t># オッズ比の95%信頼区間の上限</w:t>
      </w:r>
    </w:p>
    <w:p w14:paraId="318923F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535CB44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BC3D84E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34DF1B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03DE67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1BF7B4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9E881DF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7CB1B4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5E18540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7C1ACA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4C09A304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10. データセットの読み込み</w:t>
      </w:r>
    </w:p>
    <w:p w14:paraId="28BF9F34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5A4B640F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94A68F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gold2 &lt;- read.csv(file="gold2.csv")</w:t>
      </w:r>
    </w:p>
    <w:p w14:paraId="56A8C90E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436005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CSV形式のデータセットを読み込むためには、read.csvという関数を使います。</w:t>
      </w:r>
    </w:p>
    <w:p w14:paraId="46B7024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fileという引数で、ファイル名を指定します。カレントのディレクトリにファイル名が一致するCSVファイルがあれば、読み込まれます。</w:t>
      </w:r>
    </w:p>
    <w:p w14:paraId="75DF82B5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AA651F1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gold2</w:t>
      </w:r>
    </w:p>
    <w:p w14:paraId="79A24B83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237CCEF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データセットの中身を表示します。</w:t>
      </w:r>
    </w:p>
    <w:p w14:paraId="11BDDFD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C410DF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6C2059D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C5E310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48C917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FB58906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256A29D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0A94F67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A58119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7FA87CC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11. 条件付きロジスティック回帰分析</w:t>
      </w:r>
    </w:p>
    <w:p w14:paraId="7DC8398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055402D5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2FD5291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library(survival)</w:t>
      </w:r>
      <w:r w:rsidRPr="0075677B">
        <w:rPr>
          <w:rFonts w:ascii="ＭＳ ゴシック" w:eastAsia="ＭＳ ゴシック" w:hAnsi="ＭＳ ゴシック" w:cs="ＭＳ ゴシック" w:hint="eastAsia"/>
        </w:rPr>
        <w:tab/>
      </w:r>
      <w:r w:rsidRPr="0075677B">
        <w:rPr>
          <w:rFonts w:ascii="ＭＳ ゴシック" w:eastAsia="ＭＳ ゴシック" w:hAnsi="ＭＳ ゴシック" w:cs="ＭＳ ゴシック" w:hint="eastAsia"/>
        </w:rPr>
        <w:tab/>
        <w:t># ライブラリの読み込み</w:t>
      </w:r>
    </w:p>
    <w:p w14:paraId="4B55261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CA34103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gm1 &lt;- clogit(y ~ x + strata(pairs), data=gold2)</w:t>
      </w:r>
    </w:p>
    <w:p w14:paraId="3E01D5D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summary(gm1)</w:t>
      </w:r>
    </w:p>
    <w:p w14:paraId="6775C3C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BE5140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clogit関数を使うことで、条件付きロジスティック回帰分析を行うことができます。</w:t>
      </w:r>
    </w:p>
    <w:p w14:paraId="0E3EC6E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McNamer検定は、1:1マッチングのときにしか使えませんが、条件付きロジスティック回帰は、任意のマッチング比に対して使うことができます。</w:t>
      </w:r>
    </w:p>
    <w:p w14:paraId="1961951D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また、マッチングをとっていない要因を説明変数に加えることで、多変量モデルによる交絡調整を行うことも可能です。</w:t>
      </w:r>
    </w:p>
    <w:p w14:paraId="4FA2436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マッチングの組（対応のあるデータの組）を表す変数を、strata() で指定する必要があります。</w:t>
      </w:r>
    </w:p>
    <w:p w14:paraId="1F01171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7DFC88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F1D214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B92CE7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A07F9CF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F074BB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5F0C3A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08F00D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920E94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EA28EE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D5117A5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B050C15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5BAD2DC3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12. データセットの読み込み</w:t>
      </w:r>
    </w:p>
    <w:p w14:paraId="1DC16B2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2038A4C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816A94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lastRenderedPageBreak/>
        <w:t>rcf &lt;- read.csv(file="red.cell.folate.csv")</w:t>
      </w:r>
    </w:p>
    <w:p w14:paraId="58681494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BEA562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CSV形式のデータセットを読み込むためには、read.csvという関数を使います。</w:t>
      </w:r>
    </w:p>
    <w:p w14:paraId="57F898BF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fileという引数で、ファイル名を指定します。カレントのディレクトリにファイル名が一致するCSVファイルがあれば、読み込まれます。</w:t>
      </w:r>
    </w:p>
    <w:p w14:paraId="7708AB27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29AFA3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rcf</w:t>
      </w:r>
    </w:p>
    <w:p w14:paraId="2E7E045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379812E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データセットの中身を表示します。</w:t>
      </w:r>
    </w:p>
    <w:p w14:paraId="575D9A0D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CEBC47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BDD81C5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BC8294D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8E5346F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C19486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0FBC5ED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5E4F08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AEB9C25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BD20704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363FA8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D8F9B6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1948E63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13. 一元配置分散分析</w:t>
      </w:r>
    </w:p>
    <w:p w14:paraId="1CB520EE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6BBD067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DAE631E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attach(rcf)</w:t>
      </w:r>
    </w:p>
    <w:p w14:paraId="361D45D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C0D686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attach関数を使うことで、データセットの変数名から、直接、変数のデータにアクセスすることができるようになります。</w:t>
      </w:r>
    </w:p>
    <w:p w14:paraId="496B17B3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C791787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boxplot(folate ~ ventilation)</w:t>
      </w:r>
    </w:p>
    <w:p w14:paraId="3C88664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7C91353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箱ひげ図の作図</w:t>
      </w:r>
    </w:p>
    <w:p w14:paraId="57F74D50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55DE10F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anova(lm(folate ~ ventilation))</w:t>
      </w:r>
    </w:p>
    <w:p w14:paraId="3D8FE4F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4500D35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lastRenderedPageBreak/>
        <w:t># 一元配置分散分析。lmという関数の中に、「アウトカム変数（左辺） ~ グループを表す変数（右辺）」という構文で、変数の指定を行います。</w:t>
      </w:r>
    </w:p>
    <w:p w14:paraId="1E17818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これを、anova関数にかけることで、一元配置分散分析の結果を得ることができます。</w:t>
      </w:r>
    </w:p>
    <w:p w14:paraId="06D1A2C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35EEB70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B7AE92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55033C0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0DDFC6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F28E957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F8C73F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A4A9264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9DEEC4F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81C4E57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0F64FED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2464F54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14. Kruskal-Wallis検定</w:t>
      </w:r>
    </w:p>
    <w:p w14:paraId="5022E894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664167A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6327577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kruskal.test(folate ~ ventilation)</w:t>
      </w:r>
    </w:p>
    <w:p w14:paraId="08D1437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F1672DD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Kruskal-Wallis検定は、kruskal.test関数で行うことができます。</w:t>
      </w:r>
    </w:p>
    <w:p w14:paraId="7B41766D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9693441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4065071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148ED0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5BAB1B6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640707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127DE9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1936B2D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F835DC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DB1C9F3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89D58A1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75DDACE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369FBACC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15. 3群以上のカテゴリカルデータの比較</w:t>
      </w:r>
    </w:p>
    <w:p w14:paraId="28CDF32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#------------------------------------------------------------------</w:t>
      </w:r>
    </w:p>
    <w:p w14:paraId="7FF63792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3BEC76A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actg175 &lt;- matrix(c(351,419,415,433,181,103,109,128), 4, 2)</w:t>
      </w:r>
    </w:p>
    <w:p w14:paraId="68F4EC3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71721D3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chisq.test(actg175)</w:t>
      </w:r>
    </w:p>
    <w:p w14:paraId="6D794A55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1257EEF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4群比較のカイ二乗検定。chisq.testで行うことができます。</w:t>
      </w:r>
    </w:p>
    <w:p w14:paraId="768391EE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0824203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fisher.test(actg175)</w:t>
      </w:r>
    </w:p>
    <w:p w14:paraId="102B2BF5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34218B0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75677B">
        <w:rPr>
          <w:rFonts w:ascii="ＭＳ ゴシック" w:eastAsia="ＭＳ ゴシック" w:hAnsi="ＭＳ ゴシック" w:cs="ＭＳ ゴシック" w:hint="eastAsia"/>
        </w:rPr>
        <w:t># 4群比較のFisherの正確検定。fisher.testで行うことができます。</w:t>
      </w:r>
    </w:p>
    <w:p w14:paraId="79BA0B19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148C540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FC41C2B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1795118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628FDC1" w14:textId="77777777" w:rsidR="0075677B" w:rsidRPr="0075677B" w:rsidRDefault="0075677B" w:rsidP="0075677B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D9BAEA6" w14:textId="77777777" w:rsidR="0075677B" w:rsidRDefault="0075677B" w:rsidP="0075677B">
      <w:pPr>
        <w:pStyle w:val="a3"/>
        <w:rPr>
          <w:rFonts w:ascii="ＭＳ ゴシック" w:eastAsia="ＭＳ ゴシック" w:hAnsi="ＭＳ ゴシック" w:cs="ＭＳ ゴシック"/>
        </w:rPr>
      </w:pPr>
    </w:p>
    <w:sectPr w:rsidR="0075677B" w:rsidSect="009D30A4">
      <w:pgSz w:w="11906" w:h="16838"/>
      <w:pgMar w:top="1985" w:right="1335" w:bottom="1701" w:left="13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18"/>
    <w:rsid w:val="0075677B"/>
    <w:rsid w:val="00AC3E18"/>
    <w:rsid w:val="00E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6709"/>
  <w15:chartTrackingRefBased/>
  <w15:docId w15:val="{4214049D-6BF8-4C32-B793-D7E2E551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D30A4"/>
    <w:pPr>
      <w:spacing w:line="240" w:lineRule="auto"/>
    </w:pPr>
    <w:rPr>
      <w:rFonts w:ascii="Consolas" w:hAnsi="Consolas"/>
      <w:szCs w:val="21"/>
    </w:rPr>
  </w:style>
  <w:style w:type="character" w:customStyle="1" w:styleId="a4">
    <w:name w:val="書式なし (文字)"/>
    <w:basedOn w:val="a0"/>
    <w:link w:val="a3"/>
    <w:uiPriority w:val="99"/>
    <w:rsid w:val="009D30A4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毅</dc:creator>
  <cp:keywords/>
  <dc:description/>
  <cp:lastModifiedBy>長谷川 毅</cp:lastModifiedBy>
  <cp:revision>2</cp:revision>
  <dcterms:created xsi:type="dcterms:W3CDTF">2021-09-13T01:53:00Z</dcterms:created>
  <dcterms:modified xsi:type="dcterms:W3CDTF">2021-09-13T01:53:00Z</dcterms:modified>
</cp:coreProperties>
</file>